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1120C" w14:textId="71A74001" w:rsidR="00FF1F4A" w:rsidRDefault="00EB587C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Cover Page</w:t>
      </w:r>
    </w:p>
    <w:p w14:paraId="384F5C27" w14:textId="1FB3DD4E" w:rsidR="00EB587C" w:rsidRDefault="00EB587C">
      <w:pPr>
        <w:rPr>
          <w:rFonts w:ascii="Courier New" w:hAnsi="Courier New" w:cs="Courier New"/>
          <w:lang w:val="en-US"/>
        </w:rPr>
      </w:pPr>
    </w:p>
    <w:p w14:paraId="523DCB28" w14:textId="27A7A4DC" w:rsidR="00EB587C" w:rsidRDefault="00EB587C">
      <w:pPr>
        <w:rPr>
          <w:rFonts w:ascii="Courier New" w:hAnsi="Courier New" w:cs="Courier New"/>
          <w:lang w:val="en-US"/>
        </w:rPr>
      </w:pPr>
    </w:p>
    <w:p w14:paraId="656C51E7" w14:textId="078EFDC9" w:rsidR="00EB587C" w:rsidRDefault="00EB587C">
      <w:pPr>
        <w:rPr>
          <w:rFonts w:ascii="Courier New" w:hAnsi="Courier New" w:cs="Courier New"/>
          <w:lang w:val="en-US"/>
        </w:rPr>
      </w:pPr>
    </w:p>
    <w:p w14:paraId="13AACCF5" w14:textId="1A858AAE" w:rsidR="00EB587C" w:rsidRDefault="00EB587C">
      <w:pPr>
        <w:rPr>
          <w:rFonts w:ascii="Courier New" w:hAnsi="Courier New" w:cs="Courier New"/>
          <w:lang w:val="en-US"/>
        </w:rPr>
      </w:pPr>
    </w:p>
    <w:p w14:paraId="1025E71E" w14:textId="19201C54" w:rsidR="00EB587C" w:rsidRDefault="00EB587C">
      <w:pPr>
        <w:rPr>
          <w:rFonts w:ascii="Courier New" w:hAnsi="Courier New" w:cs="Courier New"/>
          <w:lang w:val="en-US"/>
        </w:rPr>
      </w:pPr>
    </w:p>
    <w:p w14:paraId="7FEB7F5B" w14:textId="0881B2C9" w:rsidR="00EB587C" w:rsidRDefault="00EB587C">
      <w:pPr>
        <w:rPr>
          <w:rFonts w:ascii="Courier New" w:hAnsi="Courier New" w:cs="Courier New"/>
          <w:lang w:val="en-US"/>
        </w:rPr>
      </w:pPr>
    </w:p>
    <w:p w14:paraId="72B46BB5" w14:textId="0E9502C8" w:rsidR="00EB587C" w:rsidRDefault="00EB587C">
      <w:pPr>
        <w:rPr>
          <w:rFonts w:ascii="Courier New" w:hAnsi="Courier New" w:cs="Courier New"/>
          <w:lang w:val="en-US"/>
        </w:rPr>
      </w:pPr>
    </w:p>
    <w:p w14:paraId="0598683C" w14:textId="42E37467" w:rsidR="00EB587C" w:rsidRDefault="00EB587C">
      <w:pPr>
        <w:rPr>
          <w:rFonts w:ascii="Courier New" w:hAnsi="Courier New" w:cs="Courier New"/>
          <w:lang w:val="en-US"/>
        </w:rPr>
      </w:pPr>
    </w:p>
    <w:p w14:paraId="2AF56C82" w14:textId="24508FF2" w:rsidR="00EB587C" w:rsidRDefault="00EB587C">
      <w:pPr>
        <w:rPr>
          <w:rFonts w:ascii="Courier New" w:hAnsi="Courier New" w:cs="Courier New"/>
          <w:lang w:val="en-US"/>
        </w:rPr>
      </w:pPr>
    </w:p>
    <w:p w14:paraId="41AEECCA" w14:textId="6EBECBDC" w:rsidR="00EB587C" w:rsidRDefault="00EB587C">
      <w:pPr>
        <w:rPr>
          <w:rFonts w:ascii="Courier New" w:hAnsi="Courier New" w:cs="Courier New"/>
          <w:lang w:val="en-US"/>
        </w:rPr>
      </w:pPr>
    </w:p>
    <w:p w14:paraId="289FA5E4" w14:textId="0FABF61F" w:rsidR="00EB587C" w:rsidRDefault="00EB587C">
      <w:pPr>
        <w:rPr>
          <w:rFonts w:ascii="Courier New" w:hAnsi="Courier New" w:cs="Courier New"/>
          <w:lang w:val="en-US"/>
        </w:rPr>
      </w:pPr>
    </w:p>
    <w:p w14:paraId="530DB204" w14:textId="4F732A7B" w:rsidR="00EB587C" w:rsidRDefault="00EB587C">
      <w:pPr>
        <w:rPr>
          <w:rFonts w:ascii="Courier New" w:hAnsi="Courier New" w:cs="Courier New"/>
          <w:lang w:val="en-US"/>
        </w:rPr>
      </w:pPr>
    </w:p>
    <w:p w14:paraId="10318129" w14:textId="5634B884" w:rsidR="00EB587C" w:rsidRDefault="00EB587C">
      <w:pPr>
        <w:rPr>
          <w:rFonts w:ascii="Courier New" w:hAnsi="Courier New" w:cs="Courier New"/>
          <w:lang w:val="en-US"/>
        </w:rPr>
      </w:pPr>
    </w:p>
    <w:p w14:paraId="3F9789C1" w14:textId="338C76DF" w:rsidR="00EB587C" w:rsidRDefault="00EB587C">
      <w:pPr>
        <w:rPr>
          <w:rFonts w:ascii="Courier New" w:hAnsi="Courier New" w:cs="Courier New"/>
          <w:lang w:val="en-US"/>
        </w:rPr>
      </w:pPr>
    </w:p>
    <w:p w14:paraId="2EB926F9" w14:textId="1018EFC2" w:rsidR="00EB587C" w:rsidRDefault="00EB587C">
      <w:pPr>
        <w:rPr>
          <w:rFonts w:ascii="Courier New" w:hAnsi="Courier New" w:cs="Courier New"/>
          <w:lang w:val="en-US"/>
        </w:rPr>
      </w:pPr>
    </w:p>
    <w:p w14:paraId="27B29C07" w14:textId="0A187504" w:rsidR="00EB587C" w:rsidRDefault="00EB587C">
      <w:pPr>
        <w:rPr>
          <w:rFonts w:ascii="Courier New" w:hAnsi="Courier New" w:cs="Courier New"/>
          <w:lang w:val="en-US"/>
        </w:rPr>
      </w:pPr>
    </w:p>
    <w:p w14:paraId="674DBDF8" w14:textId="2C7DB0AE" w:rsidR="00EB587C" w:rsidRDefault="00EB587C">
      <w:pPr>
        <w:rPr>
          <w:rFonts w:ascii="Courier New" w:hAnsi="Courier New" w:cs="Courier New"/>
          <w:lang w:val="en-US"/>
        </w:rPr>
      </w:pPr>
    </w:p>
    <w:p w14:paraId="6CEFD807" w14:textId="483F760F" w:rsidR="00EB587C" w:rsidRDefault="00EB587C">
      <w:pPr>
        <w:rPr>
          <w:rFonts w:ascii="Courier New" w:hAnsi="Courier New" w:cs="Courier New"/>
          <w:lang w:val="en-US"/>
        </w:rPr>
      </w:pPr>
    </w:p>
    <w:p w14:paraId="45A0FE7B" w14:textId="4C4F9724" w:rsidR="00EB587C" w:rsidRDefault="00EB587C">
      <w:pPr>
        <w:rPr>
          <w:rFonts w:ascii="Courier New" w:hAnsi="Courier New" w:cs="Courier New"/>
          <w:lang w:val="en-US"/>
        </w:rPr>
      </w:pPr>
    </w:p>
    <w:p w14:paraId="24660D7B" w14:textId="7A1FF382" w:rsidR="00EB587C" w:rsidRDefault="00EB587C">
      <w:pPr>
        <w:rPr>
          <w:rFonts w:ascii="Courier New" w:hAnsi="Courier New" w:cs="Courier New"/>
          <w:lang w:val="en-US"/>
        </w:rPr>
      </w:pPr>
    </w:p>
    <w:p w14:paraId="36CDBB89" w14:textId="0DA0539C" w:rsidR="00EB587C" w:rsidRDefault="00EB587C">
      <w:pPr>
        <w:rPr>
          <w:rFonts w:ascii="Courier New" w:hAnsi="Courier New" w:cs="Courier New"/>
          <w:lang w:val="en-US"/>
        </w:rPr>
      </w:pPr>
    </w:p>
    <w:p w14:paraId="5AB43D2B" w14:textId="4F9B8EFC" w:rsidR="00EB587C" w:rsidRDefault="00EB587C">
      <w:pPr>
        <w:rPr>
          <w:rFonts w:ascii="Courier New" w:hAnsi="Courier New" w:cs="Courier New"/>
          <w:lang w:val="en-US"/>
        </w:rPr>
      </w:pPr>
    </w:p>
    <w:p w14:paraId="1DC936C3" w14:textId="4B4688D1" w:rsidR="00EB587C" w:rsidRDefault="00EB587C">
      <w:pPr>
        <w:rPr>
          <w:rFonts w:ascii="Courier New" w:hAnsi="Courier New" w:cs="Courier New"/>
          <w:lang w:val="en-US"/>
        </w:rPr>
      </w:pPr>
    </w:p>
    <w:p w14:paraId="6BFB99AF" w14:textId="2E43ADA9" w:rsidR="00EB587C" w:rsidRDefault="00EB587C">
      <w:pPr>
        <w:rPr>
          <w:rFonts w:ascii="Courier New" w:hAnsi="Courier New" w:cs="Courier New"/>
          <w:lang w:val="en-US"/>
        </w:rPr>
      </w:pPr>
    </w:p>
    <w:p w14:paraId="7569F333" w14:textId="7CA3DE50" w:rsidR="00EB587C" w:rsidRDefault="00EB587C">
      <w:pPr>
        <w:rPr>
          <w:rFonts w:ascii="Courier New" w:hAnsi="Courier New" w:cs="Courier New"/>
          <w:lang w:val="en-US"/>
        </w:rPr>
      </w:pPr>
    </w:p>
    <w:p w14:paraId="3594ADC1" w14:textId="23DAA759" w:rsidR="00EB587C" w:rsidRDefault="00EB587C">
      <w:pPr>
        <w:rPr>
          <w:rFonts w:ascii="Courier New" w:hAnsi="Courier New" w:cs="Courier New"/>
          <w:lang w:val="en-US"/>
        </w:rPr>
      </w:pPr>
    </w:p>
    <w:p w14:paraId="1652B9D5" w14:textId="7EAFD234" w:rsidR="00EB587C" w:rsidRDefault="00EB587C">
      <w:pPr>
        <w:rPr>
          <w:rFonts w:ascii="Courier New" w:hAnsi="Courier New" w:cs="Courier New"/>
          <w:lang w:val="en-US"/>
        </w:rPr>
      </w:pPr>
    </w:p>
    <w:p w14:paraId="3A200D14" w14:textId="7AA2793A" w:rsidR="00EB587C" w:rsidRDefault="00EB587C">
      <w:pPr>
        <w:rPr>
          <w:rFonts w:ascii="Courier New" w:hAnsi="Courier New" w:cs="Courier New"/>
          <w:lang w:val="en-US"/>
        </w:rPr>
      </w:pPr>
    </w:p>
    <w:p w14:paraId="4611926B" w14:textId="2B2ADF86" w:rsidR="00EB587C" w:rsidRDefault="00EB587C">
      <w:pPr>
        <w:rPr>
          <w:rFonts w:ascii="Courier New" w:hAnsi="Courier New" w:cs="Courier New"/>
          <w:lang w:val="en-US"/>
        </w:rPr>
      </w:pPr>
    </w:p>
    <w:p w14:paraId="26CDEA8D" w14:textId="44ABF904" w:rsidR="00EB587C" w:rsidRDefault="00EB587C">
      <w:pPr>
        <w:rPr>
          <w:rFonts w:ascii="Courier New" w:hAnsi="Courier New" w:cs="Courier New"/>
          <w:lang w:val="en-US"/>
        </w:rPr>
      </w:pPr>
    </w:p>
    <w:p w14:paraId="147CE779" w14:textId="16C8B858" w:rsidR="00EB587C" w:rsidRDefault="00EB587C">
      <w:pPr>
        <w:rPr>
          <w:rFonts w:ascii="Courier New" w:hAnsi="Courier New" w:cs="Courier New"/>
          <w:lang w:val="en-US"/>
        </w:rPr>
      </w:pPr>
    </w:p>
    <w:p w14:paraId="2D54C1F7" w14:textId="27A1EAD6" w:rsidR="00EB587C" w:rsidRDefault="00EB587C">
      <w:pPr>
        <w:rPr>
          <w:rFonts w:ascii="Courier New" w:hAnsi="Courier New" w:cs="Courier New"/>
          <w:lang w:val="en-US"/>
        </w:rPr>
      </w:pPr>
    </w:p>
    <w:p w14:paraId="09BADFDF" w14:textId="612B3677" w:rsidR="00EB587C" w:rsidRDefault="00EB587C">
      <w:pPr>
        <w:rPr>
          <w:rFonts w:ascii="Courier New" w:hAnsi="Courier New" w:cs="Courier New"/>
          <w:lang w:val="en-US"/>
        </w:rPr>
      </w:pPr>
    </w:p>
    <w:p w14:paraId="51D565DF" w14:textId="02B1F268" w:rsidR="00EB587C" w:rsidRDefault="00EB587C">
      <w:pPr>
        <w:rPr>
          <w:rFonts w:ascii="Courier New" w:hAnsi="Courier New" w:cs="Courier New"/>
          <w:lang w:val="en-US"/>
        </w:rPr>
      </w:pPr>
    </w:p>
    <w:p w14:paraId="7FAD43D0" w14:textId="350F8012" w:rsidR="00EB587C" w:rsidRDefault="00EB587C">
      <w:pPr>
        <w:rPr>
          <w:rFonts w:ascii="Courier New" w:hAnsi="Courier New" w:cs="Courier New"/>
          <w:lang w:val="en-US"/>
        </w:rPr>
      </w:pPr>
    </w:p>
    <w:p w14:paraId="2EB10689" w14:textId="585480FF" w:rsidR="00EB587C" w:rsidRDefault="00EB587C">
      <w:pPr>
        <w:rPr>
          <w:rFonts w:ascii="Courier New" w:hAnsi="Courier New" w:cs="Courier New"/>
          <w:lang w:val="en-US"/>
        </w:rPr>
      </w:pPr>
    </w:p>
    <w:p w14:paraId="3CE59E90" w14:textId="5000D1AE" w:rsidR="00EB587C" w:rsidRDefault="00EB587C">
      <w:pPr>
        <w:rPr>
          <w:rFonts w:ascii="Courier New" w:hAnsi="Courier New" w:cs="Courier New"/>
          <w:lang w:val="en-US"/>
        </w:rPr>
      </w:pPr>
    </w:p>
    <w:p w14:paraId="4A78D21B" w14:textId="1821441B" w:rsidR="00EB587C" w:rsidRDefault="00EB587C">
      <w:pPr>
        <w:rPr>
          <w:rFonts w:ascii="Courier New" w:hAnsi="Courier New" w:cs="Courier New"/>
          <w:lang w:val="en-US"/>
        </w:rPr>
      </w:pPr>
    </w:p>
    <w:p w14:paraId="4F3E81AC" w14:textId="2C01705D" w:rsidR="00EB587C" w:rsidRDefault="00EB587C">
      <w:pPr>
        <w:rPr>
          <w:rFonts w:ascii="Courier New" w:hAnsi="Courier New" w:cs="Courier New"/>
          <w:lang w:val="en-US"/>
        </w:rPr>
      </w:pPr>
    </w:p>
    <w:p w14:paraId="4E406132" w14:textId="16DDAAF6" w:rsidR="00EB587C" w:rsidRDefault="00EB587C">
      <w:pPr>
        <w:rPr>
          <w:rFonts w:ascii="Courier New" w:hAnsi="Courier New" w:cs="Courier New"/>
          <w:lang w:val="en-US"/>
        </w:rPr>
      </w:pPr>
    </w:p>
    <w:p w14:paraId="50F45324" w14:textId="482679A0" w:rsidR="00EB587C" w:rsidRDefault="00EB587C">
      <w:pPr>
        <w:rPr>
          <w:rFonts w:ascii="Courier New" w:hAnsi="Courier New" w:cs="Courier New"/>
          <w:lang w:val="en-US"/>
        </w:rPr>
      </w:pPr>
    </w:p>
    <w:p w14:paraId="0714B809" w14:textId="40E4DAA1" w:rsidR="00EB587C" w:rsidRDefault="00EB587C">
      <w:pPr>
        <w:rPr>
          <w:rFonts w:ascii="Courier New" w:hAnsi="Courier New" w:cs="Courier New"/>
          <w:lang w:val="en-US"/>
        </w:rPr>
      </w:pPr>
    </w:p>
    <w:p w14:paraId="26A43685" w14:textId="04CC529A" w:rsidR="00EB587C" w:rsidRDefault="00EB587C">
      <w:pPr>
        <w:rPr>
          <w:rFonts w:ascii="Courier New" w:hAnsi="Courier New" w:cs="Courier New"/>
          <w:lang w:val="en-US"/>
        </w:rPr>
      </w:pPr>
    </w:p>
    <w:p w14:paraId="2D899FF5" w14:textId="13CA54D2" w:rsidR="00EB587C" w:rsidRDefault="00EB587C">
      <w:pPr>
        <w:rPr>
          <w:rFonts w:ascii="Courier New" w:hAnsi="Courier New" w:cs="Courier New"/>
          <w:lang w:val="en-US"/>
        </w:rPr>
      </w:pPr>
    </w:p>
    <w:p w14:paraId="5424B575" w14:textId="1F523A0C" w:rsidR="00EB587C" w:rsidRDefault="00EB587C">
      <w:pPr>
        <w:rPr>
          <w:rFonts w:ascii="Courier New" w:hAnsi="Courier New" w:cs="Courier New"/>
          <w:lang w:val="en-US"/>
        </w:rPr>
      </w:pPr>
    </w:p>
    <w:p w14:paraId="3089B175" w14:textId="2D6999D7" w:rsidR="00EB587C" w:rsidRDefault="00EB587C">
      <w:pPr>
        <w:rPr>
          <w:rFonts w:ascii="Courier New" w:hAnsi="Courier New" w:cs="Courier New"/>
          <w:lang w:val="en-US"/>
        </w:rPr>
      </w:pPr>
    </w:p>
    <w:p w14:paraId="473F99C2" w14:textId="6DFA7A58" w:rsidR="00EB587C" w:rsidRDefault="00EB587C">
      <w:pPr>
        <w:rPr>
          <w:rFonts w:ascii="Courier New" w:hAnsi="Courier New" w:cs="Courier New"/>
          <w:lang w:val="en-US"/>
        </w:rPr>
      </w:pPr>
    </w:p>
    <w:p w14:paraId="3D347E20" w14:textId="21D76AB8" w:rsidR="00EB587C" w:rsidRDefault="00EB587C">
      <w:pPr>
        <w:rPr>
          <w:rFonts w:ascii="Courier New" w:hAnsi="Courier New" w:cs="Courier New"/>
          <w:lang w:val="en-US"/>
        </w:rPr>
      </w:pPr>
    </w:p>
    <w:p w14:paraId="6025C732" w14:textId="2457A567" w:rsidR="00EB587C" w:rsidRDefault="00EB587C">
      <w:pPr>
        <w:rPr>
          <w:rFonts w:ascii="Courier New" w:hAnsi="Courier New" w:cs="Courier New"/>
          <w:lang w:val="en-US"/>
        </w:rPr>
      </w:pPr>
    </w:p>
    <w:p w14:paraId="51712AE5" w14:textId="77777777" w:rsidR="00EB587C" w:rsidRDefault="00EB587C">
      <w:pPr>
        <w:rPr>
          <w:rFonts w:ascii="Courier New" w:hAnsi="Courier New" w:cs="Courier New"/>
          <w:lang w:val="en-US"/>
        </w:rPr>
      </w:pPr>
    </w:p>
    <w:p w14:paraId="25D8A2EC" w14:textId="573903D0" w:rsidR="00EB587C" w:rsidRPr="00EB587C" w:rsidRDefault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lastRenderedPageBreak/>
        <w:t xml:space="preserve">Introduction: </w:t>
      </w:r>
    </w:p>
    <w:p w14:paraId="41543354" w14:textId="2E02317E" w:rsidR="00EB587C" w:rsidRPr="00EB587C" w:rsidRDefault="00EB587C">
      <w:pPr>
        <w:rPr>
          <w:rFonts w:ascii="Courier New" w:hAnsi="Courier New" w:cs="Courier New"/>
          <w:i/>
          <w:iCs/>
          <w:lang w:val="en-US"/>
        </w:rPr>
      </w:pPr>
      <w:r w:rsidRPr="00EB587C">
        <w:rPr>
          <w:rFonts w:ascii="Courier New" w:hAnsi="Courier New" w:cs="Courier New"/>
          <w:i/>
          <w:iCs/>
          <w:lang w:val="en-US"/>
        </w:rPr>
        <w:t>What is the activity all about?</w:t>
      </w:r>
    </w:p>
    <w:p w14:paraId="25317954" w14:textId="48CE955C" w:rsidR="00EB587C" w:rsidRPr="00EB587C" w:rsidRDefault="00EB587C">
      <w:pPr>
        <w:rPr>
          <w:rFonts w:ascii="Courier New" w:hAnsi="Courier New" w:cs="Courier New"/>
          <w:i/>
          <w:iCs/>
          <w:lang w:val="en-US"/>
        </w:rPr>
      </w:pPr>
      <w:r w:rsidRPr="00EB587C">
        <w:rPr>
          <w:rFonts w:ascii="Courier New" w:hAnsi="Courier New" w:cs="Courier New"/>
          <w:i/>
          <w:iCs/>
          <w:lang w:val="en-US"/>
        </w:rPr>
        <w:t>What is the purpose of the activity?</w:t>
      </w:r>
    </w:p>
    <w:p w14:paraId="3844BA4C" w14:textId="3FABC136" w:rsidR="00EB587C" w:rsidRDefault="00EB587C">
      <w:pPr>
        <w:rPr>
          <w:rFonts w:ascii="Courier New" w:hAnsi="Courier New" w:cs="Courier New"/>
          <w:lang w:val="en-US"/>
        </w:rPr>
      </w:pPr>
    </w:p>
    <w:p w14:paraId="3B201906" w14:textId="278AE008" w:rsidR="00EB587C" w:rsidRPr="00EB587C" w:rsidRDefault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 xml:space="preserve">Objectives: </w:t>
      </w:r>
    </w:p>
    <w:p w14:paraId="15C14E7A" w14:textId="0FB8F58C" w:rsidR="00EB587C" w:rsidRDefault="00EB587C" w:rsidP="00EB587C">
      <w:pPr>
        <w:pStyle w:val="ListParagraph"/>
        <w:numPr>
          <w:ilvl w:val="0"/>
          <w:numId w:val="7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Describe the motion of an object represented by a graph.</w:t>
      </w:r>
    </w:p>
    <w:p w14:paraId="45B0C79D" w14:textId="276E9B17" w:rsidR="00EB587C" w:rsidRDefault="00EB587C" w:rsidP="00EB587C">
      <w:pPr>
        <w:pStyle w:val="ListParagraph"/>
        <w:numPr>
          <w:ilvl w:val="0"/>
          <w:numId w:val="7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Relate velocity and acceleration.</w:t>
      </w:r>
    </w:p>
    <w:p w14:paraId="5940786D" w14:textId="01243354" w:rsidR="00EB587C" w:rsidRDefault="00EB587C" w:rsidP="00EB587C">
      <w:pPr>
        <w:pStyle w:val="ListParagraph"/>
        <w:numPr>
          <w:ilvl w:val="0"/>
          <w:numId w:val="7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Graph the motion of an object in free fall. </w:t>
      </w:r>
    </w:p>
    <w:p w14:paraId="64D1D6D5" w14:textId="7088148D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2F8960EE" w14:textId="62240C03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>Materials:</w:t>
      </w:r>
    </w:p>
    <w:p w14:paraId="2CBE7143" w14:textId="542C2BC0" w:rsidR="00EB587C" w:rsidRPr="00EB587C" w:rsidRDefault="00EB587C" w:rsidP="00EB587C">
      <w:pPr>
        <w:rPr>
          <w:rFonts w:ascii="Courier New" w:hAnsi="Courier New" w:cs="Courier New"/>
          <w:i/>
          <w:iCs/>
          <w:lang w:val="en-US"/>
        </w:rPr>
      </w:pPr>
      <w:r w:rsidRPr="00EB587C">
        <w:rPr>
          <w:rFonts w:ascii="Courier New" w:hAnsi="Courier New" w:cs="Courier New"/>
          <w:i/>
          <w:iCs/>
          <w:lang w:val="en-US"/>
        </w:rPr>
        <w:t>List down the materials you used in the experiment</w:t>
      </w:r>
    </w:p>
    <w:p w14:paraId="3D973440" w14:textId="6CBC4A5F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0E7E1786" w14:textId="7D502D21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 xml:space="preserve">Procedure: </w:t>
      </w:r>
    </w:p>
    <w:p w14:paraId="07E03E3B" w14:textId="36264CF5" w:rsidR="00EB587C" w:rsidRPr="00EB587C" w:rsidRDefault="00EB587C" w:rsidP="00EB587C">
      <w:pPr>
        <w:rPr>
          <w:rFonts w:ascii="Courier New" w:hAnsi="Courier New" w:cs="Courier New"/>
          <w:i/>
          <w:iCs/>
          <w:lang w:val="en-US"/>
        </w:rPr>
      </w:pPr>
      <w:r w:rsidRPr="00EB587C">
        <w:rPr>
          <w:rFonts w:ascii="Courier New" w:hAnsi="Courier New" w:cs="Courier New"/>
          <w:i/>
          <w:iCs/>
          <w:lang w:val="en-US"/>
        </w:rPr>
        <w:t>List down in order the procedure of the experiment.</w:t>
      </w:r>
    </w:p>
    <w:p w14:paraId="69910EBD" w14:textId="77777777" w:rsidR="00EB587C" w:rsidRDefault="00EB587C" w:rsidP="00EB587C">
      <w:pPr>
        <w:pStyle w:val="ListParagraph"/>
        <w:numPr>
          <w:ilvl w:val="0"/>
          <w:numId w:val="5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Get two pieces of stone or coin of almost the same size. </w:t>
      </w:r>
    </w:p>
    <w:p w14:paraId="7CEF4BC9" w14:textId="77777777" w:rsidR="00EB587C" w:rsidRDefault="00EB587C" w:rsidP="00EB587C">
      <w:pPr>
        <w:pStyle w:val="ListParagraph"/>
        <w:numPr>
          <w:ilvl w:val="0"/>
          <w:numId w:val="5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At the edge of a tabletop about 1.2 meters above the floor, release at the same time the stone or the coin, one will just drop, while the other, you introduce a horizontal force by ticking it with your finger as shown in the figure below.</w:t>
      </w:r>
    </w:p>
    <w:p w14:paraId="033B6A24" w14:textId="77777777" w:rsidR="00EB587C" w:rsidRPr="000E0CFE" w:rsidRDefault="00EB587C" w:rsidP="00EB587C">
      <w:pPr>
        <w:rPr>
          <w:rFonts w:ascii="Courier New" w:hAnsi="Courier New" w:cs="Courier New"/>
          <w:lang w:val="en-US"/>
        </w:rPr>
      </w:pPr>
      <w:r w:rsidRPr="000E0CFE">
        <w:rPr>
          <w:rFonts w:ascii="Courier New" w:hAnsi="Courier New" w:cs="Courier New"/>
          <w:noProof/>
          <w:lang w:val="en-US"/>
        </w:rPr>
        <w:drawing>
          <wp:inline distT="0" distB="0" distL="0" distR="0" wp14:anchorId="19638DF8" wp14:editId="1B4A20FD">
            <wp:extent cx="3554858" cy="2876092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1506" cy="288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219A" w14:textId="540CFF8A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41802D8B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1770C6A4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6730057A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48ECF0E4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37B1B746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5F08CACB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36F3F93C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39B86E07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0BA9B4C7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08BEEDC2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11B42EDF" w14:textId="0888F22A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>Results</w:t>
      </w:r>
    </w:p>
    <w:p w14:paraId="13574053" w14:textId="77777777" w:rsidR="00FF1F4A" w:rsidRDefault="00FF1F4A">
      <w:pPr>
        <w:rPr>
          <w:rFonts w:ascii="Courier New" w:hAnsi="Courier New" w:cs="Courier New"/>
          <w:lang w:val="en-US"/>
        </w:rPr>
      </w:pPr>
    </w:p>
    <w:p w14:paraId="641FA832" w14:textId="056BEE32" w:rsidR="00D944C8" w:rsidRDefault="00D944C8" w:rsidP="00D944C8">
      <w:pPr>
        <w:pStyle w:val="ListParagraph"/>
        <w:numPr>
          <w:ilvl w:val="0"/>
          <w:numId w:val="1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Carefully study the figure below.</w:t>
      </w:r>
    </w:p>
    <w:p w14:paraId="189DB2CF" w14:textId="67B1914B" w:rsidR="00D944C8" w:rsidRDefault="00D944C8" w:rsidP="00D944C8">
      <w:pPr>
        <w:rPr>
          <w:rFonts w:ascii="Courier New" w:hAnsi="Courier New" w:cs="Courier New"/>
          <w:lang w:val="en-US"/>
        </w:rPr>
      </w:pPr>
      <w:r w:rsidRPr="00D944C8">
        <w:rPr>
          <w:rFonts w:ascii="Courier New" w:hAnsi="Courier New" w:cs="Courier New"/>
          <w:noProof/>
          <w:lang w:val="en-US"/>
        </w:rPr>
        <w:drawing>
          <wp:inline distT="0" distB="0" distL="0" distR="0" wp14:anchorId="5D497917" wp14:editId="6C7B7E2F">
            <wp:extent cx="5733415" cy="245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FD8EB" w14:textId="625ABD9E" w:rsidR="00D944C8" w:rsidRDefault="00D944C8" w:rsidP="00D944C8">
      <w:pPr>
        <w:pStyle w:val="ListParagraph"/>
        <w:numPr>
          <w:ilvl w:val="0"/>
          <w:numId w:val="3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Describe the change in velocity of every section.</w:t>
      </w:r>
    </w:p>
    <w:p w14:paraId="4E2948E3" w14:textId="42EA091B" w:rsidR="00D944C8" w:rsidRDefault="00D944C8" w:rsidP="00D944C8">
      <w:pPr>
        <w:pStyle w:val="ListParagraph"/>
        <w:numPr>
          <w:ilvl w:val="0"/>
          <w:numId w:val="3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Which section/s the object/s is/are at rest? Why?</w:t>
      </w:r>
    </w:p>
    <w:p w14:paraId="7B543105" w14:textId="7B68EF6E" w:rsidR="00D944C8" w:rsidRDefault="00D944C8" w:rsidP="00D944C8">
      <w:pPr>
        <w:pStyle w:val="ListParagraph"/>
        <w:numPr>
          <w:ilvl w:val="0"/>
          <w:numId w:val="3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Which section/s the object/s</w:t>
      </w:r>
      <w:r w:rsidR="000E0CFE">
        <w:rPr>
          <w:rFonts w:ascii="Courier New" w:hAnsi="Courier New" w:cs="Courier New"/>
          <w:lang w:val="en-US"/>
        </w:rPr>
        <w:t xml:space="preserve"> have maximum magnitude of velocity?</w:t>
      </w:r>
    </w:p>
    <w:p w14:paraId="03B64820" w14:textId="5A1C38A7" w:rsidR="000E0CFE" w:rsidRDefault="000E0CFE" w:rsidP="00D944C8">
      <w:pPr>
        <w:pStyle w:val="ListParagraph"/>
        <w:numPr>
          <w:ilvl w:val="0"/>
          <w:numId w:val="3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Describe the movement of the object in sections C and D. Justify your answer. </w:t>
      </w:r>
    </w:p>
    <w:p w14:paraId="07B640AE" w14:textId="4E0F4511" w:rsidR="000E0CFE" w:rsidRPr="00D944C8" w:rsidRDefault="000E0CFE" w:rsidP="00D944C8">
      <w:pPr>
        <w:pStyle w:val="ListParagraph"/>
        <w:numPr>
          <w:ilvl w:val="0"/>
          <w:numId w:val="3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Suppose 1 ‘box’ in the table represent one unit for displacement and time, what is the total displacement of the object? </w:t>
      </w:r>
    </w:p>
    <w:p w14:paraId="08302F96" w14:textId="0AD02342" w:rsidR="00D944C8" w:rsidRDefault="00D944C8" w:rsidP="00D944C8">
      <w:pPr>
        <w:rPr>
          <w:rFonts w:ascii="Courier New" w:hAnsi="Courier New" w:cs="Courier New"/>
          <w:lang w:val="en-US"/>
        </w:rPr>
      </w:pPr>
    </w:p>
    <w:p w14:paraId="41463ABB" w14:textId="77777777" w:rsidR="00D944C8" w:rsidRPr="00D944C8" w:rsidRDefault="00D944C8" w:rsidP="00D944C8">
      <w:pPr>
        <w:rPr>
          <w:rFonts w:ascii="Courier New" w:hAnsi="Courier New" w:cs="Courier New"/>
          <w:lang w:val="en-US"/>
        </w:rPr>
      </w:pPr>
    </w:p>
    <w:p w14:paraId="158307FC" w14:textId="35BA504D" w:rsidR="00D944C8" w:rsidRDefault="00D944C8" w:rsidP="00D944C8">
      <w:pPr>
        <w:pStyle w:val="ListParagraph"/>
        <w:numPr>
          <w:ilvl w:val="0"/>
          <w:numId w:val="1"/>
        </w:numPr>
        <w:rPr>
          <w:rFonts w:ascii="Courier New" w:hAnsi="Courier New" w:cs="Courier New"/>
          <w:lang w:val="en-US"/>
        </w:rPr>
      </w:pPr>
      <w:r w:rsidRPr="00D944C8">
        <w:rPr>
          <w:rFonts w:ascii="Courier New" w:hAnsi="Courier New" w:cs="Courier New"/>
          <w:lang w:val="en-US"/>
        </w:rPr>
        <w:t>Carefully study the figure below.</w:t>
      </w:r>
    </w:p>
    <w:p w14:paraId="47A76DD1" w14:textId="3AD987B9" w:rsidR="00D944C8" w:rsidRDefault="00D944C8" w:rsidP="00D944C8">
      <w:pPr>
        <w:rPr>
          <w:rFonts w:ascii="Courier New" w:hAnsi="Courier New" w:cs="Courier New"/>
          <w:lang w:val="en-US"/>
        </w:rPr>
      </w:pPr>
      <w:r w:rsidRPr="00D944C8">
        <w:rPr>
          <w:rFonts w:ascii="Courier New" w:hAnsi="Courier New" w:cs="Courier New"/>
          <w:noProof/>
          <w:lang w:val="en-US"/>
        </w:rPr>
        <w:drawing>
          <wp:inline distT="0" distB="0" distL="0" distR="0" wp14:anchorId="6B4B6995" wp14:editId="0D5DEF4A">
            <wp:extent cx="5733415" cy="245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A949" w14:textId="06C330A3" w:rsidR="000E0CFE" w:rsidRDefault="000E0CFE" w:rsidP="00D944C8">
      <w:pPr>
        <w:rPr>
          <w:rFonts w:ascii="Courier New" w:hAnsi="Courier New" w:cs="Courier New"/>
          <w:lang w:val="en-US"/>
        </w:rPr>
      </w:pPr>
    </w:p>
    <w:p w14:paraId="092D8BE6" w14:textId="57200C0E" w:rsidR="000E0CFE" w:rsidRDefault="000E0CFE" w:rsidP="000E0CFE">
      <w:pPr>
        <w:pStyle w:val="ListParagraph"/>
        <w:numPr>
          <w:ilvl w:val="0"/>
          <w:numId w:val="4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At which section/s the object is at rest?</w:t>
      </w:r>
    </w:p>
    <w:p w14:paraId="037B579F" w14:textId="32EB0293" w:rsidR="000E0CFE" w:rsidRDefault="000E0CFE" w:rsidP="000E0CFE">
      <w:pPr>
        <w:pStyle w:val="ListParagraph"/>
        <w:numPr>
          <w:ilvl w:val="0"/>
          <w:numId w:val="4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At which section/s the object has constant non-zero velocity?</w:t>
      </w:r>
    </w:p>
    <w:p w14:paraId="7CCE9000" w14:textId="7A303E4A" w:rsidR="000E0CFE" w:rsidRDefault="000E0CFE" w:rsidP="000E0CFE">
      <w:pPr>
        <w:pStyle w:val="ListParagraph"/>
        <w:numPr>
          <w:ilvl w:val="0"/>
          <w:numId w:val="4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At which section/s the velocity is increasing?</w:t>
      </w:r>
    </w:p>
    <w:p w14:paraId="27D28DA7" w14:textId="7470A592" w:rsidR="000E0CFE" w:rsidRDefault="000E0CFE" w:rsidP="000E0CFE">
      <w:pPr>
        <w:pStyle w:val="ListParagraph"/>
        <w:numPr>
          <w:ilvl w:val="0"/>
          <w:numId w:val="4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How do you compare the velocity between sections C and D?</w:t>
      </w:r>
    </w:p>
    <w:p w14:paraId="208CD384" w14:textId="2F56BD6C" w:rsidR="000E0CFE" w:rsidRDefault="000E0CFE" w:rsidP="000E0CFE">
      <w:pPr>
        <w:pStyle w:val="ListParagraph"/>
        <w:numPr>
          <w:ilvl w:val="0"/>
          <w:numId w:val="4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Which section/s has the maximum acceleration?</w:t>
      </w:r>
    </w:p>
    <w:p w14:paraId="2DADB60C" w14:textId="5F6011CA" w:rsidR="000E0CFE" w:rsidRDefault="000E0CFE" w:rsidP="000E0CFE">
      <w:pPr>
        <w:pStyle w:val="ListParagraph"/>
        <w:numPr>
          <w:ilvl w:val="0"/>
          <w:numId w:val="4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Compare the acceleration between sections C and D. </w:t>
      </w:r>
    </w:p>
    <w:p w14:paraId="01799087" w14:textId="77777777" w:rsidR="000E0CFE" w:rsidRDefault="000E0CFE" w:rsidP="00D944C8">
      <w:pPr>
        <w:pStyle w:val="ListParagraph"/>
        <w:numPr>
          <w:ilvl w:val="0"/>
          <w:numId w:val="1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Quick experiment: </w:t>
      </w:r>
    </w:p>
    <w:p w14:paraId="62EEFCFA" w14:textId="4136007B" w:rsidR="00D944C8" w:rsidRDefault="000E0CFE" w:rsidP="000E0CFE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Questions:</w:t>
      </w:r>
    </w:p>
    <w:p w14:paraId="53872215" w14:textId="07695D5B" w:rsidR="00D1755D" w:rsidRDefault="00D1755D" w:rsidP="00D1755D">
      <w:pPr>
        <w:pStyle w:val="ListParagraph"/>
        <w:numPr>
          <w:ilvl w:val="0"/>
          <w:numId w:val="6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How many sounds did you hear when it fell on the floor?</w:t>
      </w:r>
    </w:p>
    <w:p w14:paraId="4FBD3EEE" w14:textId="66F8028F" w:rsidR="000E0CFE" w:rsidRPr="00D1755D" w:rsidRDefault="00D1755D" w:rsidP="00D1755D">
      <w:pPr>
        <w:pStyle w:val="ListParagraph"/>
        <w:numPr>
          <w:ilvl w:val="0"/>
          <w:numId w:val="6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Which of the 2 stones fall first?</w:t>
      </w:r>
    </w:p>
    <w:p w14:paraId="38C0E8F4" w14:textId="64FB713D" w:rsidR="00D944C8" w:rsidRDefault="00D1755D" w:rsidP="000E0CFE">
      <w:pPr>
        <w:pStyle w:val="ListParagraph"/>
        <w:numPr>
          <w:ilvl w:val="0"/>
          <w:numId w:val="5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What are the forces acting on each of the stone?</w:t>
      </w:r>
    </w:p>
    <w:p w14:paraId="1D3414D1" w14:textId="05E055BE" w:rsidR="00915401" w:rsidRDefault="00915401" w:rsidP="000E0CFE">
      <w:pPr>
        <w:pStyle w:val="ListParagraph"/>
        <w:numPr>
          <w:ilvl w:val="0"/>
          <w:numId w:val="5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Show in a graph the change in velocity of an object in free fall. </w:t>
      </w:r>
    </w:p>
    <w:p w14:paraId="0A46069C" w14:textId="5FAD4B89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1637A40F" w14:textId="1D219497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>Discussion:</w:t>
      </w:r>
    </w:p>
    <w:p w14:paraId="2C4E1C61" w14:textId="66A032BE" w:rsidR="00EB587C" w:rsidRDefault="00EB587C" w:rsidP="00EB587C">
      <w:pPr>
        <w:pStyle w:val="ListParagraph"/>
        <w:numPr>
          <w:ilvl w:val="0"/>
          <w:numId w:val="8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What is shown in a displacement versus time graph?</w:t>
      </w:r>
    </w:p>
    <w:p w14:paraId="4737A3A4" w14:textId="3A2FC808" w:rsidR="00EB587C" w:rsidRDefault="00EB587C" w:rsidP="00EB587C">
      <w:pPr>
        <w:pStyle w:val="ListParagraph"/>
        <w:numPr>
          <w:ilvl w:val="0"/>
          <w:numId w:val="8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What is shown in a velocity versus time graph?</w:t>
      </w:r>
    </w:p>
    <w:p w14:paraId="5619B50B" w14:textId="78488EDA" w:rsidR="00EB587C" w:rsidRDefault="00EB587C" w:rsidP="00EB587C">
      <w:pPr>
        <w:pStyle w:val="ListParagraph"/>
        <w:numPr>
          <w:ilvl w:val="0"/>
          <w:numId w:val="8"/>
        </w:num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Describe the velocity and acceleration of an object in free fall.</w:t>
      </w:r>
    </w:p>
    <w:p w14:paraId="129D2ED2" w14:textId="125613E5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0B45F32A" w14:textId="56891965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>Conclusion:</w:t>
      </w:r>
    </w:p>
    <w:p w14:paraId="64A00E4E" w14:textId="6B51C5A3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236C5631" w14:textId="77777777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>Reflection:</w:t>
      </w:r>
    </w:p>
    <w:p w14:paraId="0E335BF0" w14:textId="77777777" w:rsidR="00EB587C" w:rsidRPr="00EB587C" w:rsidRDefault="00EB587C" w:rsidP="00EB587C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How and where specifically you can apply this knowledge? </w:t>
      </w:r>
    </w:p>
    <w:p w14:paraId="2AA87F66" w14:textId="77777777" w:rsid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</w:p>
    <w:p w14:paraId="0286F594" w14:textId="635ABA43" w:rsidR="00EB587C" w:rsidRPr="00EB587C" w:rsidRDefault="00EB587C" w:rsidP="00EB587C">
      <w:pPr>
        <w:rPr>
          <w:rFonts w:ascii="Courier New" w:hAnsi="Courier New" w:cs="Courier New"/>
          <w:b/>
          <w:bCs/>
          <w:lang w:val="en-US"/>
        </w:rPr>
      </w:pPr>
      <w:r w:rsidRPr="00EB587C">
        <w:rPr>
          <w:rFonts w:ascii="Courier New" w:hAnsi="Courier New" w:cs="Courier New"/>
          <w:b/>
          <w:bCs/>
          <w:lang w:val="en-US"/>
        </w:rPr>
        <w:t>References:</w:t>
      </w:r>
    </w:p>
    <w:p w14:paraId="5DC57AD0" w14:textId="7C055AB2" w:rsidR="00EB587C" w:rsidRDefault="00EB587C" w:rsidP="00EB587C">
      <w:pPr>
        <w:rPr>
          <w:rFonts w:ascii="Courier New" w:hAnsi="Courier New" w:cs="Courier New"/>
          <w:lang w:val="en-US"/>
        </w:rPr>
      </w:pPr>
    </w:p>
    <w:p w14:paraId="0D083787" w14:textId="77777777" w:rsidR="00EB587C" w:rsidRPr="00EB587C" w:rsidRDefault="00EB587C">
      <w:pPr>
        <w:rPr>
          <w:rFonts w:ascii="Courier New" w:hAnsi="Courier New" w:cs="Courier New"/>
          <w:lang w:val="en-US"/>
        </w:rPr>
      </w:pPr>
    </w:p>
    <w:sectPr w:rsidR="00EB587C" w:rsidRPr="00EB587C" w:rsidSect="00D944C8">
      <w:pgSz w:w="11909" w:h="16834" w:code="9"/>
      <w:pgMar w:top="1440" w:right="1440" w:bottom="1440" w:left="1440" w:header="902" w:footer="533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099A"/>
    <w:multiLevelType w:val="hybridMultilevel"/>
    <w:tmpl w:val="D24069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51F25"/>
    <w:multiLevelType w:val="hybridMultilevel"/>
    <w:tmpl w:val="0C100C00"/>
    <w:lvl w:ilvl="0" w:tplc="B6E88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E49C4"/>
    <w:multiLevelType w:val="hybridMultilevel"/>
    <w:tmpl w:val="FC2C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6A8C"/>
    <w:multiLevelType w:val="hybridMultilevel"/>
    <w:tmpl w:val="A36E4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E2075"/>
    <w:multiLevelType w:val="hybridMultilevel"/>
    <w:tmpl w:val="3A22B6F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785CE5"/>
    <w:multiLevelType w:val="hybridMultilevel"/>
    <w:tmpl w:val="BBE4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61CBE"/>
    <w:multiLevelType w:val="hybridMultilevel"/>
    <w:tmpl w:val="3C90D406"/>
    <w:lvl w:ilvl="0" w:tplc="9CAAA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75466E"/>
    <w:multiLevelType w:val="hybridMultilevel"/>
    <w:tmpl w:val="BBE4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drawingGridHorizontalSpacing w:val="377"/>
  <w:drawingGridVerticalSpacing w:val="246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C8"/>
    <w:rsid w:val="000E0CFE"/>
    <w:rsid w:val="0053211F"/>
    <w:rsid w:val="00637EE3"/>
    <w:rsid w:val="00884B1C"/>
    <w:rsid w:val="00915401"/>
    <w:rsid w:val="00D1755D"/>
    <w:rsid w:val="00D944C8"/>
    <w:rsid w:val="00EB587C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72893"/>
  <w15:chartTrackingRefBased/>
  <w15:docId w15:val="{B55F9152-D44B-5A41-B064-AF3D5F15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944C8"/>
  </w:style>
  <w:style w:type="paragraph" w:styleId="ListParagraph">
    <w:name w:val="List Paragraph"/>
    <w:basedOn w:val="Normal"/>
    <w:uiPriority w:val="34"/>
    <w:qFormat/>
    <w:rsid w:val="00D9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Phil Canlas</dc:creator>
  <cp:keywords/>
  <dc:description/>
  <cp:lastModifiedBy>Ian Phil Canlas</cp:lastModifiedBy>
  <cp:revision>4</cp:revision>
  <dcterms:created xsi:type="dcterms:W3CDTF">2020-06-09T06:35:00Z</dcterms:created>
  <dcterms:modified xsi:type="dcterms:W3CDTF">2020-06-10T07:03:00Z</dcterms:modified>
</cp:coreProperties>
</file>